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353"/>
        <w:tblW w:w="10524" w:type="dxa"/>
        <w:tblLayout w:type="fixed"/>
        <w:tblLook w:val="0000"/>
      </w:tblPr>
      <w:tblGrid>
        <w:gridCol w:w="5262"/>
        <w:gridCol w:w="5262"/>
      </w:tblGrid>
      <w:tr w:rsidR="005732E1" w:rsidRPr="0069179E" w:rsidTr="00B94460">
        <w:trPr>
          <w:trHeight w:val="1080"/>
        </w:trPr>
        <w:tc>
          <w:tcPr>
            <w:tcW w:w="5262" w:type="dxa"/>
          </w:tcPr>
          <w:p w:rsidR="005732E1" w:rsidRPr="0069179E" w:rsidRDefault="005732E1" w:rsidP="00B94460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62" w:type="dxa"/>
          </w:tcPr>
          <w:p w:rsidR="005732E1" w:rsidRPr="0069179E" w:rsidRDefault="005732E1" w:rsidP="00B94460">
            <w:pPr>
              <w:tabs>
                <w:tab w:val="left" w:pos="640"/>
              </w:tabs>
              <w:ind w:firstLine="0"/>
              <w:jc w:val="center"/>
              <w:rPr>
                <w:rFonts w:eastAsia="Times New Roman" w:cs="Times New Roman"/>
                <w:b/>
                <w:bCs/>
                <w:sz w:val="25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5732E1" w:rsidRPr="0069179E" w:rsidRDefault="005732E1" w:rsidP="00B94460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32E1" w:rsidRPr="0069179E" w:rsidRDefault="001C26F3" w:rsidP="00B94460">
            <w:pPr>
              <w:tabs>
                <w:tab w:val="left" w:pos="5387"/>
              </w:tabs>
              <w:ind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Первый з</w:t>
            </w:r>
            <w:r w:rsidR="005732E1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аместитель</w:t>
            </w:r>
          </w:p>
          <w:p w:rsidR="005732E1" w:rsidRPr="0069179E" w:rsidRDefault="005732E1" w:rsidP="00B94460">
            <w:pPr>
              <w:ind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Министра здравоохранения</w:t>
            </w:r>
          </w:p>
          <w:p w:rsidR="005732E1" w:rsidRPr="0069179E" w:rsidRDefault="005732E1" w:rsidP="00B94460">
            <w:pPr>
              <w:ind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5732E1" w:rsidRPr="0069179E" w:rsidRDefault="005732E1" w:rsidP="00B94460">
            <w:pPr>
              <w:tabs>
                <w:tab w:val="left" w:pos="5387"/>
              </w:tabs>
              <w:ind w:right="-568"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</w:p>
          <w:p w:rsidR="005732E1" w:rsidRPr="0069179E" w:rsidRDefault="005732E1" w:rsidP="00B94460">
            <w:pPr>
              <w:tabs>
                <w:tab w:val="left" w:pos="5086"/>
              </w:tabs>
              <w:ind w:right="-40"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__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6F3" w:rsidRPr="001C26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Т.В. Яковлева</w:t>
            </w:r>
          </w:p>
          <w:p w:rsidR="005732E1" w:rsidRPr="0069179E" w:rsidRDefault="005732E1" w:rsidP="00B94460">
            <w:pPr>
              <w:ind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</w:p>
          <w:p w:rsidR="005732E1" w:rsidRPr="0069179E" w:rsidRDefault="005732E1" w:rsidP="00B94460">
            <w:pPr>
              <w:tabs>
                <w:tab w:val="left" w:pos="5387"/>
              </w:tabs>
              <w:ind w:firstLine="0"/>
              <w:jc w:val="center"/>
              <w:rPr>
                <w:rFonts w:eastAsia="Times New Roman" w:cs="Times New Roman"/>
                <w:sz w:val="25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_____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732E1" w:rsidRPr="0069179E" w:rsidRDefault="005732E1" w:rsidP="00B94460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4460" w:rsidRDefault="00B94460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94460" w:rsidRDefault="00B94460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9179E" w:rsidRDefault="00EF75E0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179E">
        <w:rPr>
          <w:rFonts w:eastAsia="Times New Roman" w:cs="Times New Roman"/>
          <w:b/>
          <w:sz w:val="28"/>
          <w:szCs w:val="28"/>
          <w:lang w:eastAsia="ru-RU"/>
        </w:rPr>
        <w:t>Состав профильной комиссии</w:t>
      </w:r>
    </w:p>
    <w:p w:rsidR="005572BF" w:rsidRDefault="00EF75E0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179E">
        <w:rPr>
          <w:rFonts w:eastAsia="Times New Roman" w:cs="Times New Roman"/>
          <w:b/>
          <w:sz w:val="28"/>
          <w:szCs w:val="28"/>
          <w:lang w:eastAsia="ru-RU"/>
        </w:rPr>
        <w:t>Министерства здравоохранения</w:t>
      </w:r>
      <w:r w:rsidR="005572B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9179E">
        <w:rPr>
          <w:rFonts w:eastAsia="Times New Roman" w:cs="Times New Roman"/>
          <w:b/>
          <w:sz w:val="28"/>
          <w:szCs w:val="28"/>
          <w:lang w:eastAsia="ru-RU"/>
        </w:rPr>
        <w:t xml:space="preserve">Российской Федерации </w:t>
      </w:r>
    </w:p>
    <w:p w:rsidR="00EF75E0" w:rsidRDefault="00EF75E0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9179E">
        <w:rPr>
          <w:rFonts w:eastAsia="Times New Roman" w:cs="Times New Roman"/>
          <w:b/>
          <w:sz w:val="28"/>
          <w:szCs w:val="28"/>
          <w:lang w:eastAsia="ru-RU"/>
        </w:rPr>
        <w:t>по специальности «Оториноларингология»</w:t>
      </w:r>
    </w:p>
    <w:p w:rsidR="002F4D22" w:rsidRPr="0069179E" w:rsidRDefault="002F4D22" w:rsidP="0069179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121"/>
      </w:tblGrid>
      <w:tr w:rsidR="00F16DE5" w:rsidRPr="0069179E" w:rsidTr="00C15577">
        <w:trPr>
          <w:trHeight w:val="20"/>
        </w:trPr>
        <w:tc>
          <w:tcPr>
            <w:tcW w:w="3369" w:type="dxa"/>
            <w:noWrap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Дайхес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Николай Аркадьевич</w:t>
            </w:r>
          </w:p>
        </w:tc>
        <w:tc>
          <w:tcPr>
            <w:tcW w:w="7121" w:type="dxa"/>
            <w:hideMark/>
          </w:tcPr>
          <w:p w:rsidR="00F16DE5" w:rsidRPr="005732E1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32E1"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ФГБУ «Научно-клинический центр оториноларингологии» ФМБА России, главный внештатный специалист оториноларинголог Министерства здравоохранения Российской Федерации (председатель)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noWrap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Янов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Юрий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Константинович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5732E1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32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ФГБУ «Санкт-Петербургский научно-исследовательский институт уха, горла, носа и речи» Минздрава России, главный внештатный специалист </w:t>
            </w:r>
            <w:r w:rsidRPr="005732E1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(г. Санкт-Петербург) (заместитель председателя)</w:t>
            </w:r>
          </w:p>
          <w:p w:rsidR="00F16DE5" w:rsidRPr="005732E1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noWrap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Карнеева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Ольга Витальевна </w:t>
            </w:r>
          </w:p>
        </w:tc>
        <w:tc>
          <w:tcPr>
            <w:tcW w:w="7121" w:type="dxa"/>
            <w:hideMark/>
          </w:tcPr>
          <w:p w:rsidR="00F16DE5" w:rsidRPr="0025443A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научной и образовательной деятельности </w:t>
            </w: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>ФГБУ «Научно-клинический центр оториноларингологии» ФМБА России (секретарь)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Абдулкеримов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Хийир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Тагирович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25443A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оториноларингологии </w:t>
            </w: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«Уральский государственный медицинский </w:t>
            </w:r>
            <w:r w:rsidRPr="001C26F3">
              <w:rPr>
                <w:rFonts w:eastAsia="Times New Roman" w:cs="Times New Roman"/>
                <w:sz w:val="28"/>
                <w:szCs w:val="28"/>
                <w:lang w:eastAsia="ru-RU"/>
              </w:rPr>
              <w:t>университет</w:t>
            </w:r>
            <w:r w:rsidRPr="001C26F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1C26F3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</w:t>
            </w: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России, главный внештатный специалист (Свердловская область, Уральский федеральный округ)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Абрамов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Александрович</w:t>
            </w:r>
          </w:p>
        </w:tc>
        <w:tc>
          <w:tcPr>
            <w:tcW w:w="7121" w:type="dxa"/>
            <w:hideMark/>
          </w:tcPr>
          <w:p w:rsidR="00F16DE5" w:rsidRPr="0025443A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5443A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ГУЗ «Областная клиническая больница», главный внештатный специалист (Тверская область)</w:t>
            </w:r>
          </w:p>
          <w:p w:rsidR="00F16DE5" w:rsidRPr="002F0E4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Алиметов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Халид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Аразханович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2F0E44" w:rsidRDefault="00F16DE5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«Казанский государственный медицинский университет» Минздрава России, главный внештатный специалист (Республика Татарстан)</w:t>
            </w:r>
          </w:p>
        </w:tc>
      </w:tr>
      <w:tr w:rsidR="00F16DE5" w:rsidRPr="0069179E" w:rsidTr="00C15577">
        <w:trPr>
          <w:cantSplit/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5B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Аникин </w:t>
            </w:r>
          </w:p>
          <w:p w:rsidR="00F16DE5" w:rsidRPr="002F4D22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75BF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>аксим Игоревич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кафедрой оториноларингологии </w:t>
            </w:r>
            <w:r w:rsidRPr="008C76B0">
              <w:rPr>
                <w:rFonts w:cs="Times New Roman"/>
                <w:sz w:val="28"/>
                <w:szCs w:val="28"/>
              </w:rPr>
              <w:t xml:space="preserve">ФГБОУ </w:t>
            </w:r>
            <w:proofErr w:type="gramStart"/>
            <w:r w:rsidRPr="008C76B0">
              <w:rPr>
                <w:rFonts w:cs="Times New Roman"/>
                <w:sz w:val="28"/>
                <w:szCs w:val="28"/>
              </w:rPr>
              <w:t>ВО</w:t>
            </w:r>
            <w:proofErr w:type="gramEnd"/>
            <w:r w:rsidRPr="008C76B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79368D">
              <w:rPr>
                <w:rFonts w:cs="Times New Roman"/>
                <w:sz w:val="28"/>
                <w:szCs w:val="28"/>
              </w:rPr>
              <w:t>Оренбургский государственный медицинский университет</w:t>
            </w:r>
            <w:r w:rsidRPr="00B94460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 w:rsidRPr="00B94460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инздрава России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главный внештатный специалист </w:t>
            </w:r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F4D22">
              <w:rPr>
                <w:rFonts w:eastAsia="Times New Roman" w:cs="Times New Roman"/>
                <w:sz w:val="28"/>
                <w:szCs w:val="28"/>
                <w:lang w:eastAsia="ru-RU"/>
              </w:rPr>
              <w:t>Оренгбу</w:t>
            </w:r>
            <w:r w:rsidRPr="006975BF">
              <w:rPr>
                <w:rFonts w:eastAsia="Times New Roman" w:cs="Times New Roman"/>
                <w:sz w:val="28"/>
                <w:szCs w:val="28"/>
                <w:lang w:eastAsia="ru-RU"/>
              </w:rPr>
              <w:t>рская</w:t>
            </w:r>
            <w:proofErr w:type="spellEnd"/>
            <w:r w:rsidRPr="006975B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область)</w:t>
            </w:r>
          </w:p>
          <w:p w:rsidR="00F16DE5" w:rsidRPr="006975BF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Pr="00293D34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D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Ардаков</w:t>
            </w:r>
            <w:proofErr w:type="spellEnd"/>
            <w:r w:rsidRPr="00293D3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293D34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93D34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Игорь </w:t>
            </w:r>
            <w:proofErr w:type="spellStart"/>
            <w:r w:rsidRPr="00293D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Герасимович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«Пензенская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областна</w:t>
            </w:r>
            <w:r w:rsidR="005A1AB5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="005A1A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клиническая больница им. Н.Н. 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Бурденко», главный внештатный специалист (Пензенская область)</w:t>
            </w:r>
          </w:p>
          <w:p w:rsidR="00F16DE5" w:rsidRPr="002F0E4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Артюшкин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Анатольевич</w:t>
            </w:r>
          </w:p>
        </w:tc>
        <w:tc>
          <w:tcPr>
            <w:tcW w:w="7121" w:type="dxa"/>
            <w:vAlign w:val="bottom"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кафедрой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BF5B40">
              <w:rPr>
                <w:rFonts w:cs="Times New Roman"/>
                <w:sz w:val="28"/>
                <w:szCs w:val="28"/>
              </w:rPr>
              <w:t xml:space="preserve">ФГБОУ </w:t>
            </w:r>
            <w:r w:rsidRPr="008C7A42">
              <w:rPr>
                <w:rFonts w:cs="Times New Roman"/>
                <w:sz w:val="28"/>
                <w:szCs w:val="28"/>
              </w:rPr>
              <w:t>ВО «Северо-Западный государственный мед</w:t>
            </w:r>
            <w:r>
              <w:rPr>
                <w:rFonts w:cs="Times New Roman"/>
                <w:sz w:val="28"/>
                <w:szCs w:val="28"/>
              </w:rPr>
              <w:t>ицинский университет имени И.И. </w:t>
            </w:r>
            <w:r w:rsidRPr="008C7A42">
              <w:rPr>
                <w:rFonts w:cs="Times New Roman"/>
                <w:sz w:val="28"/>
                <w:szCs w:val="28"/>
              </w:rPr>
              <w:t>Мечникова</w:t>
            </w:r>
            <w:r w:rsidRPr="008C7A42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 w:rsidRPr="008C7A42">
              <w:rPr>
                <w:rFonts w:cs="Times New Roman"/>
                <w:sz w:val="28"/>
                <w:szCs w:val="28"/>
              </w:rPr>
              <w:t>Минздрава</w:t>
            </w:r>
            <w:r>
              <w:rPr>
                <w:rFonts w:cs="Times New Roman"/>
                <w:sz w:val="28"/>
                <w:szCs w:val="28"/>
              </w:rPr>
              <w:t xml:space="preserve"> России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лавный внештатный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Санкт-Петербург)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Базиленко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Сергей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Валентинович</w:t>
            </w:r>
            <w:proofErr w:type="spellEnd"/>
          </w:p>
        </w:tc>
        <w:tc>
          <w:tcPr>
            <w:tcW w:w="7121" w:type="dxa"/>
            <w:vAlign w:val="bottom"/>
          </w:tcPr>
          <w:p w:rsidR="00F16DE5" w:rsidRDefault="00F16DE5" w:rsidP="00D51EA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заведующий </w:t>
            </w:r>
            <w:r w:rsidRPr="00325FD3">
              <w:rPr>
                <w:b w:val="0"/>
                <w:bCs w:val="0"/>
                <w:sz w:val="28"/>
                <w:szCs w:val="28"/>
              </w:rPr>
              <w:t>оториноларингологическим</w:t>
            </w:r>
            <w:r w:rsidRPr="00325FD3">
              <w:rPr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отделением </w:t>
            </w:r>
            <w:r w:rsidRPr="00B27558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 xml:space="preserve">БУЗ «Городская больница № 1 им. </w:t>
            </w:r>
            <w:r w:rsidRPr="00B27558">
              <w:rPr>
                <w:b w:val="0"/>
                <w:bCs w:val="0"/>
                <w:sz w:val="28"/>
                <w:szCs w:val="28"/>
              </w:rPr>
              <w:t>Н.И. Пирогова</w:t>
            </w:r>
            <w:r>
              <w:rPr>
                <w:b w:val="0"/>
                <w:bCs w:val="0"/>
                <w:sz w:val="28"/>
                <w:szCs w:val="28"/>
              </w:rPr>
              <w:t xml:space="preserve">», </w:t>
            </w:r>
            <w:r w:rsidRPr="00B27558">
              <w:rPr>
                <w:b w:val="0"/>
                <w:sz w:val="28"/>
                <w:szCs w:val="28"/>
              </w:rPr>
              <w:t>главный внештатный специалист (г. Севастополь)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Бадмаев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Вениамин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Анатольевич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рач-сурдолог</w:t>
            </w:r>
            <w:proofErr w:type="spellEnd"/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БУ РК «</w:t>
            </w:r>
            <w:proofErr w:type="gramStart"/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Ре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спубликанской</w:t>
            </w:r>
            <w:proofErr w:type="gramEnd"/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больница им. П.П. </w:t>
            </w:r>
            <w:proofErr w:type="spellStart"/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Жемчуева</w:t>
            </w:r>
            <w:proofErr w:type="spellEnd"/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 </w:t>
            </w: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Элиста,</w:t>
            </w:r>
            <w:r w:rsidRPr="00293D34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D3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лавный внештатный специалист (Республика Калмыкия) 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Бакунин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Владимир Николаевич 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физиотерапевтической службой ГБУ  здравоохранения Владимирской области 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Судогодская</w:t>
            </w:r>
            <w:proofErr w:type="spellEnd"/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 имени Поспелова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99630E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93D3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лавный 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внештатный специалист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Волгоградск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ь)</w:t>
            </w:r>
          </w:p>
          <w:p w:rsidR="00F16DE5" w:rsidRPr="002F0E4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Беляев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Василий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Мефодьевич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БУЗ </w:t>
            </w:r>
            <w:proofErr w:type="gramStart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«Вологодская областная детская больница», главный внештатный специалист (Вологодская область) </w:t>
            </w:r>
          </w:p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Блоцкий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Александр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Антонович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2C4940">
              <w:rPr>
                <w:rFonts w:cs="Times New Roman"/>
                <w:sz w:val="28"/>
                <w:szCs w:val="28"/>
              </w:rPr>
              <w:t xml:space="preserve">ФГБОУ </w:t>
            </w:r>
            <w:proofErr w:type="gramStart"/>
            <w:r w:rsidRPr="002C4940">
              <w:rPr>
                <w:rFonts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r w:rsidRPr="00DD3717">
              <w:rPr>
                <w:rFonts w:cs="Times New Roman"/>
                <w:sz w:val="28"/>
                <w:szCs w:val="28"/>
              </w:rPr>
              <w:t>Амурская государственная медицинская академия</w:t>
            </w:r>
            <w:r>
              <w:rPr>
                <w:rFonts w:cs="Times New Roman"/>
                <w:sz w:val="28"/>
                <w:szCs w:val="28"/>
              </w:rPr>
              <w:t>» Минздрава России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внештатны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й специалист (Амурская область)</w:t>
            </w:r>
          </w:p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B94460" w:rsidTr="00C15577">
        <w:trPr>
          <w:trHeight w:val="20"/>
        </w:trPr>
        <w:tc>
          <w:tcPr>
            <w:tcW w:w="3369" w:type="dxa"/>
            <w:hideMark/>
          </w:tcPr>
          <w:p w:rsidR="00F16DE5" w:rsidRPr="00B94460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4460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Богомильский </w:t>
            </w:r>
          </w:p>
          <w:p w:rsidR="00F16DE5" w:rsidRPr="00B94460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B94460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Михаил </w:t>
            </w:r>
            <w:proofErr w:type="spellStart"/>
            <w:r w:rsidRPr="00B94460">
              <w:rPr>
                <w:rFonts w:eastAsia="Times New Roman" w:cs="Times New Roman"/>
                <w:sz w:val="28"/>
                <w:szCs w:val="28"/>
                <w:lang w:val="en-US" w:eastAsia="ru-RU"/>
              </w:rPr>
              <w:t>Рафаилович</w:t>
            </w:r>
            <w:proofErr w:type="spellEnd"/>
            <w:r w:rsidRPr="00B94460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21" w:type="dxa"/>
            <w:hideMark/>
          </w:tcPr>
          <w:p w:rsidR="00F16DE5" w:rsidRDefault="00F16DE5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ПФ ФГБОУ </w:t>
            </w:r>
            <w:proofErr w:type="gramStart"/>
            <w:r w:rsidRPr="00B94460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944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«Российский национальный исследовательский медицинский университет имени Н.И. Пирогова</w:t>
            </w:r>
            <w:r w:rsidRPr="00B9446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B94460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 России</w:t>
            </w:r>
          </w:p>
          <w:p w:rsidR="003525A6" w:rsidRPr="00B94460" w:rsidRDefault="003525A6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Боджоков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Адам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Рамазанович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РА «Адыгейская республиканская клиническая больница», главный внештатный специалист (Республика Адыгея)          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Бокучава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Татьяна Анатольевна</w:t>
            </w:r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отоларингологическим отделением ГОБУЗ «Мурманская областная клиническая больница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им. П.А. </w:t>
            </w:r>
            <w:proofErr w:type="spellStart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Баяндина</w:t>
            </w:r>
            <w:proofErr w:type="spellEnd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главный внештатный специалист (Мурманская область)          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Борзов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Евгений Валерьевич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ректор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«Ивановская государственная медицинская академия» Минздрава России, главный внештатный специалист (Ивановская область)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Бороноев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Геннадьевич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«Республиканская клиническая больница 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им. Н.А. Семашко», главный внештатный специалист (Республика Бурятия)  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Бурдуладзе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Георгий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Константинович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 «Ингушская республиканская клиническая больница», главный внештатный специалист (Республика Ингушетия)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Быковский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Валерий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Николаевич</w:t>
            </w:r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отоларингологическим отделением ГУЗ «Псковская областная больница», главный внештатный специалист (Псковская область)          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Бычкова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Марина Владимировна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заведующая отоларингологическим отделением ТОГБУЗ «Городская клиническая больница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№ 3 г. Тамбова»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главный внештатный специалист 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(Тамбовская область)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Вахрушев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Геннадьевич</w:t>
            </w:r>
          </w:p>
        </w:tc>
        <w:tc>
          <w:tcPr>
            <w:tcW w:w="7121" w:type="dxa"/>
            <w:hideMark/>
          </w:tcPr>
          <w:p w:rsidR="00F16DE5" w:rsidRPr="00C074EB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proofErr w:type="spellStart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лор-болезней</w:t>
            </w:r>
            <w:proofErr w:type="spellEnd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курсом ИПО ФГБОУ </w:t>
            </w:r>
            <w:proofErr w:type="gramStart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«Красноярский государственный медицинский университет имени профессора В.Ф.</w:t>
            </w:r>
            <w:r w:rsidR="00B9446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Войно-Ясенецкого</w:t>
            </w:r>
            <w:proofErr w:type="spellEnd"/>
            <w:r w:rsidRPr="00B9446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B94460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инздрава России, главный внештатный специалист (Красноярский край)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Владимирова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Татьяна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Юльевна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оториноларингологии </w:t>
            </w:r>
            <w:r w:rsidRPr="001B6943">
              <w:rPr>
                <w:rFonts w:cs="Times New Roman"/>
                <w:sz w:val="28"/>
                <w:szCs w:val="28"/>
              </w:rPr>
              <w:t xml:space="preserve"> ФГБОУ </w:t>
            </w:r>
            <w:proofErr w:type="gramStart"/>
            <w:r w:rsidRPr="001B6943">
              <w:rPr>
                <w:rFonts w:cs="Times New Roman"/>
                <w:sz w:val="28"/>
                <w:szCs w:val="28"/>
              </w:rPr>
              <w:t>ВО</w:t>
            </w:r>
            <w:proofErr w:type="gramEnd"/>
            <w:r w:rsidRPr="001B694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DD3717">
              <w:rPr>
                <w:rFonts w:cs="Times New Roman"/>
                <w:sz w:val="28"/>
                <w:szCs w:val="28"/>
              </w:rPr>
              <w:t>Самарский государственный медицинский университет</w:t>
            </w:r>
            <w:r w:rsidRPr="00C074EB">
              <w:rPr>
                <w:rFonts w:cs="Times New Roman"/>
                <w:bCs/>
                <w:sz w:val="28"/>
                <w:szCs w:val="28"/>
              </w:rPr>
              <w:t>»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Минздрава России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главный внештатный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специалист (Самарс</w:t>
            </w:r>
            <w:r w:rsidRPr="00C074EB">
              <w:rPr>
                <w:rFonts w:eastAsia="Times New Roman" w:cs="Times New Roman"/>
                <w:sz w:val="28"/>
                <w:szCs w:val="28"/>
                <w:lang w:eastAsia="ru-RU"/>
              </w:rPr>
              <w:t>кая область)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26769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Гаппоева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Эльвира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Татаркановна</w:t>
            </w:r>
            <w:proofErr w:type="spellEnd"/>
          </w:p>
        </w:tc>
        <w:tc>
          <w:tcPr>
            <w:tcW w:w="7121" w:type="dxa"/>
            <w:hideMark/>
          </w:tcPr>
          <w:p w:rsidR="00F16DE5" w:rsidRPr="00626769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67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заведующая кафедрой оториноларингологии с офтальмологией ФГБОУ </w:t>
            </w:r>
            <w:proofErr w:type="gramStart"/>
            <w:r w:rsidRPr="00626769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267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«Северо-Осетинская государственная медицинская академия</w:t>
            </w:r>
            <w:r w:rsidRPr="0062676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62676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267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Минздрава России, главный внештатный специалист (Республика Северная Осетия – Алания)      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Гаращенко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Татьяна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Ильинична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21" w:type="dxa"/>
            <w:hideMark/>
          </w:tcPr>
          <w:p w:rsidR="00F16DE5" w:rsidRPr="00626769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26769">
              <w:rPr>
                <w:rFonts w:eastAsia="Times New Roman" w:cs="Times New Roman"/>
                <w:sz w:val="28"/>
                <w:szCs w:val="28"/>
                <w:lang w:eastAsia="ru-RU"/>
              </w:rPr>
              <w:t>ученый секретарь ФГБУ «Научно-клинический центр оториноларингологии» ФМБА России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D51EAF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Гилифанов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Евгений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Альбертович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доцент кафедры офтальмологии и оториноларингологии </w:t>
            </w:r>
            <w:r w:rsidRPr="00D51EAF">
              <w:rPr>
                <w:rFonts w:cs="Times New Roman"/>
                <w:sz w:val="28"/>
                <w:szCs w:val="28"/>
              </w:rPr>
              <w:t xml:space="preserve">ФГБОУ </w:t>
            </w:r>
            <w:proofErr w:type="gramStart"/>
            <w:r w:rsidRPr="00D51EAF">
              <w:rPr>
                <w:rFonts w:cs="Times New Roman"/>
                <w:sz w:val="28"/>
                <w:szCs w:val="28"/>
              </w:rPr>
              <w:t>ВО</w:t>
            </w:r>
            <w:proofErr w:type="gramEnd"/>
            <w:r w:rsidRPr="00D51EAF">
              <w:rPr>
                <w:rFonts w:cs="Times New Roman"/>
                <w:sz w:val="28"/>
                <w:szCs w:val="28"/>
              </w:rPr>
              <w:t xml:space="preserve"> «Тихоокеанский государственный медицинский университет</w:t>
            </w:r>
            <w:r w:rsidRPr="00D51EAF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 w:rsidRPr="00D51EAF">
              <w:rPr>
                <w:rFonts w:cs="Times New Roman"/>
                <w:sz w:val="28"/>
                <w:szCs w:val="28"/>
              </w:rPr>
              <w:t>Минздрава России</w:t>
            </w: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внештатный специалист (Приморский край)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D51EAF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Григорьева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Алла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Александровна</w:t>
            </w:r>
          </w:p>
        </w:tc>
        <w:tc>
          <w:tcPr>
            <w:tcW w:w="7121" w:type="dxa"/>
          </w:tcPr>
          <w:p w:rsidR="00F16DE5" w:rsidRDefault="00F16DE5" w:rsidP="009B31F9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Астраханского филиала ФГБУ «</w:t>
            </w:r>
            <w:r w:rsidR="001F6D73" w:rsidRPr="001F6D73">
              <w:rPr>
                <w:rFonts w:eastAsia="Times New Roman" w:cs="Times New Roman"/>
                <w:sz w:val="28"/>
                <w:szCs w:val="28"/>
                <w:lang w:eastAsia="ru-RU"/>
              </w:rPr>
              <w:t>Научно-клинический Центр оториноларингологии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ФМБА России, главный внештатный специа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лист (Южный федеральный округ)</w:t>
            </w:r>
          </w:p>
          <w:p w:rsidR="001F6D73" w:rsidRPr="001F6D73" w:rsidRDefault="001F6D73" w:rsidP="009B31F9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Гуляева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Людмила Васильевна  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5B16EB">
              <w:rPr>
                <w:b w:val="0"/>
                <w:bCs w:val="0"/>
                <w:sz w:val="28"/>
                <w:szCs w:val="28"/>
              </w:rPr>
              <w:t xml:space="preserve">заведующая оториноларингологическим отделением ГБУЗ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 w:rsidRPr="005B16EB">
              <w:rPr>
                <w:b w:val="0"/>
                <w:bCs w:val="0"/>
                <w:sz w:val="28"/>
                <w:szCs w:val="28"/>
              </w:rPr>
              <w:t>Республиканская детская клиническая больница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5B16EB">
              <w:rPr>
                <w:b w:val="0"/>
                <w:bCs w:val="0"/>
                <w:sz w:val="28"/>
                <w:szCs w:val="28"/>
              </w:rPr>
              <w:t xml:space="preserve"> (г. Симферополь)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Гюсан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Арсентий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Оникович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D51EAF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отоларингологическим отделением РГБ ЛПУ «Карачаево-Черкесская республиканская клиническая больница», главный внештатный специалист (Карачаево-Черкесская Республика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Джамалудинов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Юнус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Асхабалиевич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D51EAF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отделением ринологии ГБУ РД «Республиканская клиническая больница», главный внештатный специалист (Республика Дагестан)</w:t>
            </w:r>
          </w:p>
          <w:p w:rsidR="00F16DE5" w:rsidRPr="00563821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P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Драй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Александр Александрович</w:t>
            </w:r>
          </w:p>
        </w:tc>
        <w:tc>
          <w:tcPr>
            <w:tcW w:w="7121" w:type="dxa"/>
            <w:hideMark/>
          </w:tcPr>
          <w:p w:rsidR="00F16DE5" w:rsidRPr="00D51EAF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1F6D73" w:rsidRPr="001F6D73">
              <w:rPr>
                <w:rFonts w:eastAsia="Times New Roman" w:cs="Times New Roman"/>
                <w:sz w:val="28"/>
                <w:szCs w:val="28"/>
                <w:lang w:eastAsia="ru-RU"/>
              </w:rPr>
              <w:t>Областная</w:t>
            </w:r>
            <w:proofErr w:type="gramEnd"/>
            <w:r w:rsidR="001F6D73" w:rsidRPr="001F6D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клиническая больница Калининградской области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D51EAF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внештатный специалист (Калининградская область)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Завалий</w:t>
            </w:r>
            <w:proofErr w:type="spellEnd"/>
          </w:p>
          <w:p w:rsidR="00F16DE5" w:rsidRP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Марианна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Анатольевна</w:t>
            </w:r>
          </w:p>
        </w:tc>
        <w:tc>
          <w:tcPr>
            <w:tcW w:w="7121" w:type="dxa"/>
          </w:tcPr>
          <w:p w:rsidR="00F16DE5" w:rsidRPr="00563821" w:rsidRDefault="00F16DE5" w:rsidP="009D7AA4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16EB">
              <w:rPr>
                <w:sz w:val="28"/>
                <w:szCs w:val="28"/>
              </w:rPr>
              <w:t xml:space="preserve">заведующая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кафедрой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едицинск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ой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академи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имени С.И. 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Георгиевского ФГАОУ </w:t>
            </w:r>
            <w:proofErr w:type="gramStart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рымский федеральный университет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ени В.И. Вернадского»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DE5" w:rsidRPr="001F6D73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Егоров </w:t>
            </w:r>
          </w:p>
          <w:p w:rsidR="00F16DE5" w:rsidRPr="00F16DE5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иктор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Иванович </w:t>
            </w:r>
          </w:p>
        </w:tc>
        <w:tc>
          <w:tcPr>
            <w:tcW w:w="7121" w:type="dxa"/>
            <w:hideMark/>
          </w:tcPr>
          <w:p w:rsidR="00C15577" w:rsidRPr="0069179E" w:rsidRDefault="00F16DE5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6382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отоларингологическим отделением ГБУЗ </w:t>
            </w:r>
            <w:r w:rsidRPr="0056382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МО «</w:t>
            </w:r>
            <w:r w:rsidRPr="005638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Московский областной научно-исследовательс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кий клинический институт им. М.Ф. </w:t>
            </w:r>
            <w:proofErr w:type="gramStart"/>
            <w:r w:rsidRPr="005638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Владимирского</w:t>
            </w:r>
            <w:proofErr w:type="gramEnd"/>
            <w:r w:rsidRPr="0056382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63821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внештатный специалист (Московская область)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 xml:space="preserve">Егорова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Елена Владимировна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доцент кафедры офтальмологии с курсом оториноларингологии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«Читинская государственная медицинская академия» 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 России, главный внештатный специалист (Забайкальский край)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Ермин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Константин Юрьевич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sz w:val="28"/>
                <w:szCs w:val="28"/>
              </w:rPr>
            </w:pPr>
            <w:r w:rsidRPr="005B16EB">
              <w:rPr>
                <w:sz w:val="28"/>
                <w:szCs w:val="28"/>
              </w:rPr>
              <w:t>заведующий оториноларингологическим отделением ГБУЗ РМ «Мордовская республиканская клиническая больница», главный внештатный специалист (Республика Мордовия)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Зеленский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Алексей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Васильевич</w:t>
            </w:r>
          </w:p>
        </w:tc>
        <w:tc>
          <w:tcPr>
            <w:tcW w:w="7121" w:type="dxa"/>
            <w:hideMark/>
          </w:tcPr>
          <w:p w:rsidR="00F16DE5" w:rsidRDefault="001F6D73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16DE5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аведующий отоларингологическим отделением ГБУЗ «</w:t>
            </w:r>
            <w:proofErr w:type="gramStart"/>
            <w:r w:rsidR="00F16DE5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Магаданская</w:t>
            </w:r>
            <w:proofErr w:type="gramEnd"/>
            <w:r w:rsidR="00F16DE5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больница», главный внештатный специалист</w:t>
            </w:r>
            <w:r w:rsidR="00F16DE5"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(Магаданская область)</w:t>
            </w:r>
          </w:p>
          <w:p w:rsidR="00F16DE5" w:rsidRPr="00C15577" w:rsidRDefault="00F16DE5" w:rsidP="00E7600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Иванов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Николай Иванович</w:t>
            </w:r>
          </w:p>
        </w:tc>
        <w:tc>
          <w:tcPr>
            <w:tcW w:w="7121" w:type="dxa"/>
            <w:hideMark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РК «Коми республиканская больница», главный внештатный специалист (Республика Коми)          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E7600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Исхаков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E7600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Шамиль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Давыдович</w:t>
            </w:r>
            <w:proofErr w:type="spellEnd"/>
          </w:p>
        </w:tc>
        <w:tc>
          <w:tcPr>
            <w:tcW w:w="7121" w:type="dxa"/>
            <w:vAlign w:val="center"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«Иркутская ордена «Знак Почета» областная клиническая больница», главный внештатный специалист (Иркутская область)          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Игнатьева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Елена Леонидовна</w:t>
            </w:r>
          </w:p>
        </w:tc>
        <w:tc>
          <w:tcPr>
            <w:tcW w:w="7121" w:type="dxa"/>
            <w:hideMark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отоларингологическим отделением ГБУЗ РК «Ре</w:t>
            </w:r>
            <w:r w:rsidR="001F6D73">
              <w:rPr>
                <w:rFonts w:eastAsia="Times New Roman" w:cs="Times New Roman"/>
                <w:sz w:val="28"/>
                <w:szCs w:val="28"/>
                <w:lang w:eastAsia="ru-RU"/>
              </w:rPr>
              <w:t>спубликанская больница им. В.А. </w:t>
            </w: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Баранова», главный внештатный специалист (Республика Карелия)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Ильина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Маргарита Викторовна</w:t>
            </w:r>
          </w:p>
        </w:tc>
        <w:tc>
          <w:tcPr>
            <w:tcW w:w="7121" w:type="dxa"/>
            <w:hideMark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заведующая оториноларингологическим отделением ГУЗ ТО «Тульская областная клиническая больница», главный внештатный специалист (Тульская область)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Калинин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Михаил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Альбертович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заведующей кафедрой оториноларингологии ФГБОУ </w:t>
            </w:r>
            <w:proofErr w:type="gramStart"/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«Северный государственный медицинский университет</w:t>
            </w:r>
            <w:r w:rsidRPr="001F6D7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1F6D73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инздрава России, главный внештатный специалист (Архангельская область)           </w:t>
            </w:r>
          </w:p>
          <w:p w:rsidR="00F16DE5" w:rsidRPr="009D5F95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Калинкин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Виталий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Павлович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E7600F" w:rsidRDefault="00F16DE5" w:rsidP="00E7600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РК «Республиканская клиническая больница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9D5F95">
              <w:rPr>
                <w:rFonts w:eastAsia="Times New Roman" w:cs="Times New Roman"/>
                <w:sz w:val="28"/>
                <w:szCs w:val="28"/>
                <w:lang w:eastAsia="ru-RU"/>
              </w:rPr>
              <w:t>им. Н.А. </w:t>
            </w:r>
            <w:r w:rsidRPr="00E7600F">
              <w:rPr>
                <w:rFonts w:eastAsia="Times New Roman" w:cs="Times New Roman"/>
                <w:sz w:val="28"/>
                <w:szCs w:val="28"/>
                <w:lang w:eastAsia="ru-RU"/>
              </w:rPr>
              <w:t>Семашко», главный внештатный специалист (Республика Крым)</w:t>
            </w:r>
          </w:p>
          <w:p w:rsidR="00F16DE5" w:rsidRPr="009D5F95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Pr="00716671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671">
              <w:rPr>
                <w:rFonts w:eastAsia="Times New Roman" w:cs="Times New Roman"/>
                <w:sz w:val="28"/>
                <w:szCs w:val="28"/>
                <w:lang w:val="en-US" w:eastAsia="ru-RU"/>
              </w:rPr>
              <w:t>Камалеев</w:t>
            </w:r>
            <w:proofErr w:type="spellEnd"/>
            <w:r w:rsidRPr="00716671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Андрей Владимирович</w:t>
            </w:r>
          </w:p>
        </w:tc>
        <w:tc>
          <w:tcPr>
            <w:tcW w:w="7121" w:type="dxa"/>
            <w:hideMark/>
          </w:tcPr>
          <w:p w:rsidR="00F16DE5" w:rsidRPr="0069179E" w:rsidRDefault="00F16DE5" w:rsidP="00687CC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Врач-оториноларинголог </w:t>
            </w:r>
            <w:r w:rsidRPr="0099630E">
              <w:t xml:space="preserve"> </w:t>
            </w:r>
            <w:r w:rsidRPr="0099630E">
              <w:rPr>
                <w:rFonts w:eastAsia="Times New Roman" w:cs="Times New Roman"/>
                <w:sz w:val="28"/>
                <w:szCs w:val="28"/>
                <w:lang w:eastAsia="ru-RU"/>
              </w:rPr>
              <w:t>ГБУ Республики Марий Эл «Республиканская клиническая больница» (ГБУ РМЭ РКБ)</w:t>
            </w:r>
            <w:r w:rsidRPr="0099630E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лавный внештатный специалист (Республика Марий-Эл) 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Каманин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Евгений Иванович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«Смоленский государственный медицинский университет» Минздрава России, главный внештатный специалист (Смоленская область)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Карпенко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Александр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Борисович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отделением БУЗ Орловской области «</w:t>
            </w:r>
            <w:proofErr w:type="gramStart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Орловская</w:t>
            </w:r>
            <w:proofErr w:type="gramEnd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клиническая больница», главный внештатный специалист (Орловская область)  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Киселев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Алексей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Борисович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«Новосибирский государственный медицинский университет» </w:t>
            </w:r>
            <w:r w:rsidR="00C1557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Минздрава России, главный внештатный специалист (Новосибирская область)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Колесников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Вадим Николаевич</w:t>
            </w:r>
          </w:p>
        </w:tc>
        <w:tc>
          <w:tcPr>
            <w:tcW w:w="7121" w:type="dxa"/>
            <w:hideMark/>
          </w:tcPr>
          <w:p w:rsidR="00F16DE5" w:rsidRDefault="009D5F95" w:rsidP="00716671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>оториноларингологическ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им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отделени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ем 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АУ 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C60">
              <w:rPr>
                <w:rFonts w:eastAsia="Times New Roman" w:cs="Times New Roman"/>
                <w:sz w:val="28"/>
                <w:szCs w:val="28"/>
                <w:lang w:eastAsia="ru-RU"/>
              </w:rPr>
              <w:t>Ростовской области «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Областной консультативно-диагностический центр</w:t>
            </w:r>
            <w:r w:rsidR="00867C60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, ассистент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кафедры болезней уха, горла и носа по курсу ФПК и ППС 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>Ростовск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ий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государстве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нн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ый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ий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Минздрава России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16DE5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лавный внештатный специалист </w:t>
            </w:r>
            <w:r w:rsidR="00F16DE5"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(Ростовская область)</w:t>
            </w:r>
          </w:p>
          <w:p w:rsidR="00F16DE5" w:rsidRPr="009E3284" w:rsidRDefault="00F16DE5" w:rsidP="006E7D4B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Кошель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Владимир Иванович 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ректор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«Ставропольский государственный медицинский университет» Минздрава России, главный внештатный специалист (Ставропольский край, </w:t>
            </w:r>
            <w:r w:rsidR="009E3284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Северо-Кавказский</w:t>
            </w:r>
            <w:proofErr w:type="spell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федеральный округ)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Кравченко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Дмитрий Валерьевич</w:t>
            </w:r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отоларингологическим отделением ГБУЗ </w:t>
            </w:r>
            <w:proofErr w:type="gramStart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«Калужская областная клиническая больница», главный внештатный специалист (Калужская область)  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Кротов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Юрий Александрович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ФГБОУ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«Омский государственный медицинский университет» Минздрава России, главный внештатный специалист (Омская область)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Крюков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Андрей Иванович </w:t>
            </w:r>
          </w:p>
        </w:tc>
        <w:tc>
          <w:tcPr>
            <w:tcW w:w="7121" w:type="dxa"/>
            <w:hideMark/>
          </w:tcPr>
          <w:p w:rsidR="00F16DE5" w:rsidRDefault="00F16DE5" w:rsidP="006E7D4B">
            <w:pPr>
              <w:ind w:firstLine="0"/>
              <w:jc w:val="both"/>
              <w:rPr>
                <w:sz w:val="28"/>
                <w:szCs w:val="28"/>
              </w:rPr>
            </w:pPr>
            <w:r w:rsidRPr="00035E1B">
              <w:rPr>
                <w:sz w:val="28"/>
                <w:szCs w:val="28"/>
              </w:rPr>
              <w:t xml:space="preserve">директор ГБУЗ </w:t>
            </w:r>
            <w:r w:rsidRPr="00A9123B">
              <w:rPr>
                <w:sz w:val="28"/>
                <w:szCs w:val="28"/>
              </w:rPr>
              <w:t xml:space="preserve">города Москвы </w:t>
            </w:r>
            <w:r w:rsidRPr="00035E1B">
              <w:rPr>
                <w:sz w:val="28"/>
                <w:szCs w:val="28"/>
              </w:rPr>
              <w:t xml:space="preserve">«Московский </w:t>
            </w:r>
            <w:r w:rsidR="009D5F95">
              <w:rPr>
                <w:sz w:val="28"/>
                <w:szCs w:val="28"/>
              </w:rPr>
              <w:br/>
            </w:r>
            <w:r w:rsidRPr="00035E1B">
              <w:rPr>
                <w:sz w:val="28"/>
                <w:szCs w:val="28"/>
              </w:rPr>
              <w:t xml:space="preserve">научно-практический </w:t>
            </w:r>
            <w:r>
              <w:rPr>
                <w:sz w:val="28"/>
                <w:szCs w:val="28"/>
              </w:rPr>
              <w:t>ц</w:t>
            </w:r>
            <w:r w:rsidRPr="00035E1B">
              <w:rPr>
                <w:sz w:val="28"/>
                <w:szCs w:val="28"/>
              </w:rPr>
              <w:t xml:space="preserve">ентр оториноларингологии </w:t>
            </w:r>
            <w:r w:rsidR="00867C60">
              <w:rPr>
                <w:sz w:val="28"/>
                <w:szCs w:val="28"/>
              </w:rPr>
              <w:br/>
            </w:r>
            <w:r w:rsidRPr="00035E1B">
              <w:rPr>
                <w:sz w:val="28"/>
                <w:szCs w:val="28"/>
              </w:rPr>
              <w:t>им. Л.И.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35E1B">
              <w:rPr>
                <w:sz w:val="28"/>
                <w:szCs w:val="28"/>
              </w:rPr>
              <w:t>Свержевского</w:t>
            </w:r>
            <w:proofErr w:type="spellEnd"/>
            <w:r w:rsidRPr="00035E1B">
              <w:rPr>
                <w:sz w:val="28"/>
                <w:szCs w:val="28"/>
              </w:rPr>
              <w:t xml:space="preserve">» </w:t>
            </w:r>
            <w:r w:rsidRPr="00A9123B">
              <w:rPr>
                <w:sz w:val="28"/>
                <w:szCs w:val="28"/>
              </w:rPr>
              <w:t>Департамента здравоохранения города Москвы</w:t>
            </w:r>
            <w:r w:rsidRPr="00035E1B">
              <w:rPr>
                <w:sz w:val="28"/>
                <w:szCs w:val="28"/>
              </w:rPr>
              <w:t>, главный внештатный специалист</w:t>
            </w:r>
            <w:r>
              <w:rPr>
                <w:sz w:val="28"/>
                <w:szCs w:val="28"/>
              </w:rPr>
              <w:t xml:space="preserve"> </w:t>
            </w:r>
            <w:r w:rsidR="00C155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Москва)</w:t>
            </w:r>
          </w:p>
          <w:p w:rsidR="00F16DE5" w:rsidRPr="009E3284" w:rsidRDefault="00F16DE5" w:rsidP="006E7D4B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687CC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Лебедева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Наталья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Афанасьевна</w:t>
            </w:r>
            <w:proofErr w:type="spellEnd"/>
          </w:p>
        </w:tc>
        <w:tc>
          <w:tcPr>
            <w:tcW w:w="7121" w:type="dxa"/>
            <w:hideMark/>
          </w:tcPr>
          <w:p w:rsidR="00C15577" w:rsidRPr="00867C60" w:rsidRDefault="00F16DE5" w:rsidP="009E3284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67C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доцент кафедры факультетской хирургии Медицинского института ФГАОУ ВПО «Северо-Восточный федеральный университет им. М.К. </w:t>
            </w:r>
            <w:proofErr w:type="spellStart"/>
            <w:r w:rsidRPr="00867C60">
              <w:rPr>
                <w:rFonts w:eastAsia="Times New Roman" w:cs="Times New Roman"/>
                <w:sz w:val="28"/>
                <w:szCs w:val="28"/>
                <w:lang w:eastAsia="ru-RU"/>
              </w:rPr>
              <w:t>Аммосова</w:t>
            </w:r>
            <w:proofErr w:type="spellEnd"/>
            <w:r w:rsidRPr="00867C60">
              <w:rPr>
                <w:rFonts w:eastAsia="Times New Roman" w:cs="Times New Roman"/>
                <w:sz w:val="28"/>
                <w:szCs w:val="28"/>
                <w:lang w:eastAsia="ru-RU"/>
              </w:rPr>
              <w:t>», главный внештатный специалист (Ре</w:t>
            </w:r>
            <w:r w:rsidR="00867C60" w:rsidRPr="00867C60">
              <w:rPr>
                <w:rFonts w:eastAsia="Times New Roman" w:cs="Times New Roman"/>
                <w:sz w:val="28"/>
                <w:szCs w:val="28"/>
                <w:lang w:eastAsia="ru-RU"/>
              </w:rPr>
              <w:t>спублика Саха (Якутия))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Лисин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Валерий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Константинович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ГУЗ «</w:t>
            </w:r>
            <w:proofErr w:type="gramStart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Ульяновская</w:t>
            </w:r>
            <w:proofErr w:type="gramEnd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клиническая больница», главный внештатный специалист 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t>(Ульяновская область)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Лонгортов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Макар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Егорович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21" w:type="dxa"/>
            <w:hideMark/>
          </w:tcPr>
          <w:p w:rsidR="00F16DE5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передвижным медицинским отрядом,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ГБУЗ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Салехардская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окружная</w:t>
            </w:r>
            <w:proofErr w:type="gramEnd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клиническая больница», главный внештатный специалист </w:t>
            </w: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Pr="005B16EB">
              <w:rPr>
                <w:sz w:val="28"/>
                <w:szCs w:val="28"/>
              </w:rPr>
              <w:t xml:space="preserve">Ямало-Ненецкий </w:t>
            </w:r>
            <w:r>
              <w:rPr>
                <w:sz w:val="28"/>
                <w:szCs w:val="28"/>
              </w:rPr>
              <w:t>а</w:t>
            </w:r>
            <w:r w:rsidRPr="005B16EB">
              <w:rPr>
                <w:sz w:val="28"/>
                <w:szCs w:val="28"/>
              </w:rPr>
              <w:t>втономный округ</w:t>
            </w: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F16DE5" w:rsidRPr="009E3284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Лонский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Владислав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Викторович</w:t>
            </w:r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ГБУЗ «</w:t>
            </w:r>
            <w:proofErr w:type="gramStart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Оренбургская</w:t>
            </w:r>
            <w:proofErr w:type="gramEnd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клиническая больница», главный внештатный специалист (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t>Оренбургская область)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Лужецкий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 Александрович</w:t>
            </w:r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ГАУЗ «</w:t>
            </w:r>
            <w:proofErr w:type="gramStart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>Брянская</w:t>
            </w:r>
            <w:proofErr w:type="gramEnd"/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клиническая больница №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1», главный внештатный специалист (Брянская область)  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Мадаев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DE5" w:rsidRPr="009B31F9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Супьянович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6E7D4B" w:rsidRDefault="00F16DE5" w:rsidP="006E7D4B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отделением оториноларингологии 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ГБУ «Республиканская клиническая больница 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им. Ш.Ш. </w:t>
            </w: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Эпиндиева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главный внештатный специалист </w:t>
            </w:r>
            <w:r w:rsidRPr="006E7D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(Чеченская Республика)           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Мареев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Олег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Вадимович</w:t>
            </w:r>
            <w:proofErr w:type="spellEnd"/>
          </w:p>
        </w:tc>
        <w:tc>
          <w:tcPr>
            <w:tcW w:w="7121" w:type="dxa"/>
          </w:tcPr>
          <w:p w:rsidR="00F16DE5" w:rsidRDefault="00F16DE5" w:rsidP="004B4A6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кафедрой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</w:t>
            </w:r>
            <w:r w:rsidRPr="00DD3717">
              <w:rPr>
                <w:rFonts w:cs="Times New Roman"/>
                <w:sz w:val="28"/>
                <w:szCs w:val="28"/>
              </w:rPr>
              <w:t>Саратовский государственный мед</w:t>
            </w:r>
            <w:r>
              <w:rPr>
                <w:rFonts w:cs="Times New Roman"/>
                <w:sz w:val="28"/>
                <w:szCs w:val="28"/>
              </w:rPr>
              <w:t>ицинский университет имени В.И. </w:t>
            </w:r>
            <w:r w:rsidRPr="00DD3717">
              <w:rPr>
                <w:rFonts w:cs="Times New Roman"/>
                <w:sz w:val="28"/>
                <w:szCs w:val="28"/>
              </w:rPr>
              <w:t>Разумовского</w:t>
            </w:r>
            <w:r w:rsidRPr="00307F5F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cs="Times New Roman"/>
                <w:bCs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Минздрава России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16EB">
              <w:rPr>
                <w:sz w:val="28"/>
                <w:szCs w:val="28"/>
              </w:rPr>
              <w:t>главный внештатный специалист (Саратовская область)</w:t>
            </w:r>
          </w:p>
          <w:p w:rsidR="00F16DE5" w:rsidRPr="009E3284" w:rsidRDefault="00F16DE5" w:rsidP="004B4A6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Марьянинова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Ирина Михайловна 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sz w:val="28"/>
                <w:szCs w:val="28"/>
              </w:rPr>
            </w:pPr>
            <w:r w:rsidRPr="005B16EB">
              <w:rPr>
                <w:sz w:val="28"/>
                <w:szCs w:val="28"/>
              </w:rPr>
              <w:t xml:space="preserve">заведующая оториноларингологическим отделением ГУЗ «Камчатская краевая больница» </w:t>
            </w:r>
            <w:r>
              <w:rPr>
                <w:sz w:val="28"/>
                <w:szCs w:val="28"/>
              </w:rPr>
              <w:br/>
            </w:r>
            <w:r w:rsidRPr="005B16EB">
              <w:rPr>
                <w:sz w:val="28"/>
                <w:szCs w:val="28"/>
              </w:rPr>
              <w:t>им. А.С.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5B16EB">
              <w:rPr>
                <w:sz w:val="28"/>
                <w:szCs w:val="28"/>
              </w:rPr>
              <w:t>Лукашевского</w:t>
            </w:r>
            <w:proofErr w:type="spellEnd"/>
            <w:r w:rsidRPr="005B16EB">
              <w:rPr>
                <w:sz w:val="28"/>
                <w:szCs w:val="28"/>
              </w:rPr>
              <w:t>, главный внештатный специалист (Камчатский край)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Меренков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Михаил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440A79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врач-</w:t>
            </w:r>
            <w:r w:rsidRPr="005B16EB">
              <w:rPr>
                <w:sz w:val="28"/>
                <w:szCs w:val="28"/>
              </w:rPr>
              <w:t xml:space="preserve">оториноларинголог ГБУЗ НАО «Ненецкая окружная больница», главный внештатный специалист (Ненецкий </w:t>
            </w:r>
            <w:r>
              <w:rPr>
                <w:sz w:val="28"/>
                <w:szCs w:val="28"/>
              </w:rPr>
              <w:t>а</w:t>
            </w:r>
            <w:r w:rsidRPr="005B16EB">
              <w:rPr>
                <w:sz w:val="28"/>
                <w:szCs w:val="28"/>
              </w:rPr>
              <w:t>втономный округ)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Михалев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Владимир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Павлович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C15577">
            <w:pPr>
              <w:ind w:firstLine="0"/>
              <w:jc w:val="both"/>
              <w:rPr>
                <w:sz w:val="28"/>
                <w:szCs w:val="28"/>
              </w:rPr>
            </w:pPr>
            <w:r w:rsidRPr="005B16EB">
              <w:rPr>
                <w:sz w:val="28"/>
                <w:szCs w:val="28"/>
              </w:rPr>
              <w:t>врач-оториноларинголог ГБУ «</w:t>
            </w:r>
            <w:proofErr w:type="gramStart"/>
            <w:r w:rsidRPr="005B16EB">
              <w:rPr>
                <w:sz w:val="28"/>
                <w:szCs w:val="28"/>
              </w:rPr>
              <w:t>Курганская</w:t>
            </w:r>
            <w:proofErr w:type="gramEnd"/>
            <w:r w:rsidRPr="005B16EB">
              <w:rPr>
                <w:sz w:val="28"/>
                <w:szCs w:val="28"/>
              </w:rPr>
              <w:t xml:space="preserve"> областная клиническая больница», главный внештатный специалист (Курганская область)</w:t>
            </w:r>
          </w:p>
          <w:p w:rsidR="009E3284" w:rsidRPr="009E3284" w:rsidRDefault="009E3284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Михеев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 Викторович</w:t>
            </w:r>
          </w:p>
        </w:tc>
        <w:tc>
          <w:tcPr>
            <w:tcW w:w="7121" w:type="dxa"/>
            <w:hideMark/>
          </w:tcPr>
          <w:p w:rsidR="009E3284" w:rsidRPr="001F5C7A" w:rsidRDefault="00F16DE5" w:rsidP="009E3284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16EB">
              <w:rPr>
                <w:sz w:val="28"/>
                <w:szCs w:val="28"/>
              </w:rPr>
              <w:t>заведующий оториноларингологическим отделением КОГБУЗ «</w:t>
            </w:r>
            <w:proofErr w:type="gramStart"/>
            <w:r w:rsidRPr="005B16EB">
              <w:rPr>
                <w:sz w:val="28"/>
                <w:szCs w:val="28"/>
              </w:rPr>
              <w:t>Кировская</w:t>
            </w:r>
            <w:proofErr w:type="gramEnd"/>
            <w:r w:rsidRPr="005B16EB">
              <w:rPr>
                <w:sz w:val="28"/>
                <w:szCs w:val="28"/>
              </w:rPr>
              <w:t xml:space="preserve"> областная клиническая больница», главный внештатный специалист (Кировская область)</w:t>
            </w:r>
          </w:p>
        </w:tc>
      </w:tr>
      <w:tr w:rsidR="00F16DE5" w:rsidRPr="00716671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Моренко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Михаил Викторович</w:t>
            </w:r>
          </w:p>
        </w:tc>
        <w:tc>
          <w:tcPr>
            <w:tcW w:w="7121" w:type="dxa"/>
            <w:hideMark/>
          </w:tcPr>
          <w:p w:rsidR="00F16DE5" w:rsidRPr="00716671" w:rsidRDefault="009E3284" w:rsidP="001F5C7A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>аведующий оториноларингологическим отделением ГУЗ «Липе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ц</w:t>
            </w:r>
            <w:r w:rsidR="00F16DE5" w:rsidRPr="00716671">
              <w:rPr>
                <w:rFonts w:eastAsia="Times New Roman" w:cs="Times New Roman"/>
                <w:sz w:val="28"/>
                <w:szCs w:val="28"/>
                <w:lang w:eastAsia="ru-RU"/>
              </w:rPr>
              <w:t>кая Областная Клиническая Больница» главный внештатный специалист (Липецкая область)</w:t>
            </w:r>
          </w:p>
          <w:p w:rsidR="00F16DE5" w:rsidRPr="009E3284" w:rsidRDefault="00F16DE5" w:rsidP="001F5C7A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Морозов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Александр Игоревич</w:t>
            </w:r>
          </w:p>
        </w:tc>
        <w:tc>
          <w:tcPr>
            <w:tcW w:w="7121" w:type="dxa"/>
            <w:hideMark/>
          </w:tcPr>
          <w:p w:rsidR="00F16DE5" w:rsidRPr="001F5C7A" w:rsidRDefault="00F16DE5" w:rsidP="001F5C7A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ГБУЗ ЯО «Областная клиническая больница», главный внештатный специалист (Ярославская область)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1F5C7A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Мирошниченко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Андрей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1F5C7A" w:rsidRDefault="00F16DE5" w:rsidP="001F5C7A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оторино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t>ларингологии имени академика И.</w:t>
            </w: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Б. Солдатова ФГБОУ </w:t>
            </w:r>
            <w:proofErr w:type="gramStart"/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«Самарский государственный медицинский университет</w:t>
            </w:r>
            <w:r w:rsidRPr="001F5C7A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 России, главный внештатный специалист (Самарская область)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Pr="003B75AA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Накатис</w:t>
            </w:r>
            <w:proofErr w:type="spell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DE5" w:rsidRPr="003B75AA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Яков Александрович</w:t>
            </w:r>
          </w:p>
        </w:tc>
        <w:tc>
          <w:tcPr>
            <w:tcW w:w="7121" w:type="dxa"/>
          </w:tcPr>
          <w:p w:rsidR="00F16DE5" w:rsidRPr="001F5C7A" w:rsidRDefault="00F16DE5" w:rsidP="001F5C7A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главный врач ФГБУЗ «Клин</w:t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ическая больница № 122 </w:t>
            </w:r>
            <w:r w:rsidR="009E3284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="00C21946">
              <w:rPr>
                <w:rFonts w:eastAsia="Times New Roman" w:cs="Times New Roman"/>
                <w:sz w:val="28"/>
                <w:szCs w:val="28"/>
                <w:lang w:eastAsia="ru-RU"/>
              </w:rPr>
              <w:t>им. Л.Г. </w:t>
            </w:r>
            <w:r w:rsidRPr="001F5C7A">
              <w:rPr>
                <w:rFonts w:eastAsia="Times New Roman" w:cs="Times New Roman"/>
                <w:sz w:val="28"/>
                <w:szCs w:val="28"/>
                <w:lang w:eastAsia="ru-RU"/>
              </w:rPr>
              <w:t>Соколова» ФМБА России, главный внештатный специалист Федерального медико-биологического агентства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Назарова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Алла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Анатольевна</w:t>
            </w:r>
          </w:p>
        </w:tc>
        <w:tc>
          <w:tcPr>
            <w:tcW w:w="7121" w:type="dxa"/>
            <w:hideMark/>
          </w:tcPr>
          <w:p w:rsidR="00F16DE5" w:rsidRPr="0009764E" w:rsidRDefault="00F16DE5" w:rsidP="0009764E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врач-оториноларинголог ГБУЗ РХ «Республиканская клиническая больница им. Г.Я. </w:t>
            </w:r>
            <w:proofErr w:type="spellStart"/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>Ремишевской</w:t>
            </w:r>
            <w:proofErr w:type="spellEnd"/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>», главный внештатный специалист (Республика Хакасия)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Огнетов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Юрьевич</w:t>
            </w:r>
          </w:p>
        </w:tc>
        <w:tc>
          <w:tcPr>
            <w:tcW w:w="7121" w:type="dxa"/>
            <w:hideMark/>
          </w:tcPr>
          <w:p w:rsidR="00F16DE5" w:rsidRPr="0009764E" w:rsidRDefault="00F16DE5" w:rsidP="0009764E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ассистент кафедры оториноларингологии ФГБОУ </w:t>
            </w:r>
            <w:proofErr w:type="gramStart"/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«Ижевская государственная медицинская академия</w:t>
            </w:r>
            <w:r w:rsidRPr="0009764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09764E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 России, главный внештатный специалист (Удмуртская Республика)</w:t>
            </w:r>
          </w:p>
          <w:p w:rsidR="00F16DE5" w:rsidRPr="009E3284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Останин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Сергей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Григорьевич</w:t>
            </w:r>
            <w:proofErr w:type="spellEnd"/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sz w:val="28"/>
                <w:szCs w:val="28"/>
              </w:rPr>
            </w:pPr>
            <w:r w:rsidRPr="005B16EB">
              <w:rPr>
                <w:sz w:val="28"/>
                <w:szCs w:val="28"/>
              </w:rPr>
              <w:t>заведующий оториноларингологическим отделением ГБУЗ «Пермская краевая клиническая больница», главный внештатный специалист (Пермский край)</w:t>
            </w:r>
          </w:p>
          <w:p w:rsidR="00F16DE5" w:rsidRPr="00C21946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Панин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 Иванович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ФГБОУ </w:t>
            </w:r>
            <w:proofErr w:type="gram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«Рязанский государственный медицинский университет имени академика И.П. Павлова» Минздрава России, главный внештатный специалист (Рязанская область)           </w:t>
            </w:r>
          </w:p>
          <w:p w:rsidR="00F16DE5" w:rsidRPr="00C21946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Панченко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Игорь Геннадьевич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БУЗ </w:t>
            </w:r>
            <w:proofErr w:type="gram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«Воронежская областная клиническая больница № 1», главный внештатный специалист (Воронежская область)</w:t>
            </w:r>
          </w:p>
          <w:p w:rsidR="00F16DE5" w:rsidRPr="00C21946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Пилипенко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Алексей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Анатольевич</w:t>
            </w:r>
          </w:p>
        </w:tc>
        <w:tc>
          <w:tcPr>
            <w:tcW w:w="7121" w:type="dxa"/>
            <w:hideMark/>
          </w:tcPr>
          <w:p w:rsidR="00C15577" w:rsidRPr="00C15577" w:rsidRDefault="00F16DE5" w:rsidP="009E3284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рач-отоларинголог БУ ХМАО-Югры «Окружная клиническая больница», главный внештатный специалист (Ханты-Мансийский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втономный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округ-Югра)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Портнов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Валерий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Геннадьевич</w:t>
            </w:r>
          </w:p>
        </w:tc>
        <w:tc>
          <w:tcPr>
            <w:tcW w:w="7121" w:type="dxa"/>
            <w:hideMark/>
          </w:tcPr>
          <w:p w:rsidR="00F16DE5" w:rsidRDefault="00F16DE5" w:rsidP="004601A1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отоларингологическим отделением ГБУЗ «Ленинградская областная клиническая больница», главный внештатный специалист </w:t>
            </w:r>
            <w:r w:rsidRPr="004601A1">
              <w:rPr>
                <w:rFonts w:eastAsia="Times New Roman" w:cs="Times New Roman"/>
                <w:sz w:val="28"/>
                <w:szCs w:val="28"/>
                <w:lang w:eastAsia="ru-RU"/>
              </w:rPr>
              <w:t>(Ленинградская область)</w:t>
            </w:r>
          </w:p>
          <w:p w:rsidR="00F16DE5" w:rsidRPr="00C15577" w:rsidRDefault="00F16DE5" w:rsidP="004601A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Рязанцев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Сергей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Валентинович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7121" w:type="dxa"/>
            <w:hideMark/>
          </w:tcPr>
          <w:p w:rsidR="00F16DE5" w:rsidRPr="004601A1" w:rsidRDefault="00F16DE5" w:rsidP="004601A1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01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ФГБУ «Санкт-Петербургский научно-исследовательский институт уха, горла, носа и речи» Минздрава России, главный внештатный специалист (Северо-Западный федеральный округ)                  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Савельева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Елена Евгеньевна</w:t>
            </w:r>
          </w:p>
        </w:tc>
        <w:tc>
          <w:tcPr>
            <w:tcW w:w="7121" w:type="dxa"/>
          </w:tcPr>
          <w:p w:rsidR="00F16DE5" w:rsidRDefault="00F16DE5" w:rsidP="00F16D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оториноларингологии с курсом ИДПО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C4923">
              <w:rPr>
                <w:rFonts w:eastAsia="Times New Roman" w:cs="Times New Roman"/>
                <w:sz w:val="28"/>
                <w:szCs w:val="28"/>
                <w:lang w:eastAsia="ru-RU"/>
              </w:rPr>
              <w:t>«Башкирский государственный медицинский университет»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Минздрава России главный внештатный специалист </w:t>
            </w:r>
            <w:r w:rsidRPr="00F138EA">
              <w:rPr>
                <w:rFonts w:eastAsia="Times New Roman" w:cs="Times New Roman"/>
                <w:sz w:val="28"/>
                <w:szCs w:val="28"/>
                <w:lang w:eastAsia="ru-RU"/>
              </w:rPr>
              <w:t>(Республика Башкортостан)</w:t>
            </w:r>
          </w:p>
          <w:p w:rsidR="00C21946" w:rsidRPr="00C15577" w:rsidRDefault="00C21946" w:rsidP="00F16DE5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Свистушкин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Валерий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Михайлович 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клиники, заведующий кафедрой оториноларингологии ФГБОУ ВО</w:t>
            </w:r>
            <w:proofErr w:type="gram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ервый Московский государственный мед</w:t>
            </w:r>
            <w:r w:rsidR="00094390">
              <w:rPr>
                <w:rFonts w:eastAsia="Times New Roman" w:cs="Times New Roman"/>
                <w:sz w:val="28"/>
                <w:szCs w:val="28"/>
                <w:lang w:eastAsia="ru-RU"/>
              </w:rPr>
              <w:t>ицинский университет имени И.М. </w:t>
            </w: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Сеченова Минздрава России, главный внештатный специалист (Центральный федеральный округ)   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Семенов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Федор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Вячеславович</w:t>
            </w:r>
            <w:proofErr w:type="spellEnd"/>
          </w:p>
        </w:tc>
        <w:tc>
          <w:tcPr>
            <w:tcW w:w="7121" w:type="dxa"/>
            <w:hideMark/>
          </w:tcPr>
          <w:p w:rsidR="00F16DE5" w:rsidRPr="00467B9D" w:rsidRDefault="00F16DE5" w:rsidP="00467B9D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главный врач ГБУЗ «Краевая клиническая больница № 3», главный внештатный специалист </w:t>
            </w: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(Краснодарский край)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Сергеев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Алексей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Владимирович</w:t>
            </w:r>
          </w:p>
        </w:tc>
        <w:tc>
          <w:tcPr>
            <w:tcW w:w="7121" w:type="dxa"/>
            <w:hideMark/>
          </w:tcPr>
          <w:p w:rsidR="00F16DE5" w:rsidRDefault="00F16DE5" w:rsidP="00467B9D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БУ «Республиканская клиническая больница», главный внештатный специалист (Чувашская Республика)</w:t>
            </w:r>
          </w:p>
          <w:p w:rsidR="00F16DE5" w:rsidRPr="00C15577" w:rsidRDefault="00F16DE5" w:rsidP="00467B9D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Симонов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 Юрьевич</w:t>
            </w:r>
          </w:p>
        </w:tc>
        <w:tc>
          <w:tcPr>
            <w:tcW w:w="7121" w:type="dxa"/>
            <w:hideMark/>
          </w:tcPr>
          <w:p w:rsidR="00F16DE5" w:rsidRPr="00467B9D" w:rsidRDefault="00F16DE5" w:rsidP="00467B9D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ГБУЗ «Сахалинская областная больница», главный внештатный специалист (Сахалинская область)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Скирпичников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Илья Николаевич</w:t>
            </w:r>
          </w:p>
        </w:tc>
        <w:tc>
          <w:tcPr>
            <w:tcW w:w="7121" w:type="dxa"/>
            <w:hideMark/>
          </w:tcPr>
          <w:p w:rsidR="00F16DE5" w:rsidRPr="00467B9D" w:rsidRDefault="00F16DE5" w:rsidP="00467B9D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оториноларингологическим отделением ГБУЗ </w:t>
            </w:r>
            <w:r>
              <w:t xml:space="preserve"> </w:t>
            </w:r>
            <w:r w:rsidRPr="003F2A01">
              <w:rPr>
                <w:rFonts w:eastAsia="Times New Roman" w:cs="Times New Roman"/>
                <w:sz w:val="28"/>
                <w:szCs w:val="28"/>
                <w:lang w:eastAsia="ru-RU"/>
              </w:rPr>
              <w:t>«Челябинская областная клиническая больница»,</w:t>
            </w:r>
            <w:r w:rsidRPr="00467B9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главный внештатный специалист (Челябинская область)   </w:t>
            </w:r>
          </w:p>
          <w:p w:rsidR="00F16DE5" w:rsidRPr="00C15577" w:rsidRDefault="00F16DE5" w:rsidP="00D51EAF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Смирнов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Александр </w:t>
            </w:r>
            <w:r w:rsidRPr="00395C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Георгиевич</w:t>
            </w:r>
          </w:p>
        </w:tc>
        <w:tc>
          <w:tcPr>
            <w:tcW w:w="7121" w:type="dxa"/>
            <w:hideMark/>
          </w:tcPr>
          <w:p w:rsidR="00F16DE5" w:rsidRPr="00C106F4" w:rsidRDefault="00F16DE5" w:rsidP="00C106F4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106F4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ГБУЗ «Республиканская больница № 1», главный внештатный специалист (Республика Тыва)</w:t>
            </w:r>
          </w:p>
          <w:p w:rsidR="00F16DE5" w:rsidRPr="00094390" w:rsidRDefault="00F16DE5" w:rsidP="00D51EA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Староха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Александр Владимирович</w:t>
            </w:r>
          </w:p>
        </w:tc>
        <w:tc>
          <w:tcPr>
            <w:tcW w:w="7121" w:type="dxa"/>
            <w:hideMark/>
          </w:tcPr>
          <w:p w:rsidR="00F16DE5" w:rsidRPr="00C15577" w:rsidRDefault="00F16DE5" w:rsidP="009E3284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ФГБОУ </w:t>
            </w:r>
            <w:proofErr w:type="gram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«Сибирский государственный медицинский университет» Минздрава России, главный внештатный специалист (Томская область, Сибирский федеральный округ)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Таварткиладзе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Георгий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Абелович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21" w:type="dxa"/>
            <w:hideMark/>
          </w:tcPr>
          <w:p w:rsidR="00F16DE5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иректор ФГБУН Российский научно-практический центр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«Аудиологии и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слухопротезирования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ФМБА России</w:t>
            </w:r>
          </w:p>
          <w:p w:rsidR="00F16DE5" w:rsidRPr="00C15577" w:rsidRDefault="00F16DE5" w:rsidP="005B1CF0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Тарасов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Иван Васильевич</w:t>
            </w:r>
          </w:p>
        </w:tc>
        <w:tc>
          <w:tcPr>
            <w:tcW w:w="7121" w:type="dxa"/>
            <w:hideMark/>
          </w:tcPr>
          <w:p w:rsidR="00F16DE5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отделением оториноларингологии БМУ «Курская областная клиническая больница», главный внештатный специалист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(Курская область)</w:t>
            </w:r>
          </w:p>
          <w:p w:rsidR="00F16DE5" w:rsidRPr="00C15577" w:rsidRDefault="00F16DE5" w:rsidP="005B1CF0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Теплов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Андрей Валерьевич</w:t>
            </w:r>
          </w:p>
        </w:tc>
        <w:tc>
          <w:tcPr>
            <w:tcW w:w="7121" w:type="dxa"/>
            <w:hideMark/>
          </w:tcPr>
          <w:p w:rsidR="00F16DE5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оториноларингологическим отделением ГБУЗ </w:t>
            </w:r>
            <w:proofErr w:type="gramStart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2F0E4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«Областной клинический госпиталь ветеранов войн», главный внештатный специалист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(Кемеровская область)</w:t>
            </w:r>
          </w:p>
          <w:p w:rsidR="00F16DE5" w:rsidRPr="005B1CF0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Тимошенский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Евгений Васильевич</w:t>
            </w:r>
          </w:p>
        </w:tc>
        <w:tc>
          <w:tcPr>
            <w:tcW w:w="7121" w:type="dxa"/>
            <w:hideMark/>
          </w:tcPr>
          <w:p w:rsidR="00F16DE5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отделением оториноларингологии, косметической и лазерной хирургии НУЗ «Отделенческая клиническая больница на станции Барнаул ОАО «РЖД»», главный внештатный специалист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(Алтайский край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Республика Алтай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F16DE5" w:rsidRPr="005B1CF0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Толкачева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Наталья </w:t>
            </w: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7121" w:type="dxa"/>
            <w:hideMark/>
          </w:tcPr>
          <w:p w:rsidR="00F16DE5" w:rsidRPr="005B1CF0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отделением ОГБУЗ «Костромская областная детская больница», главный внештатный специалист (Костромская область)</w:t>
            </w:r>
          </w:p>
          <w:p w:rsidR="00F16DE5" w:rsidRPr="005B1CF0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Уханова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Елена Александровна</w:t>
            </w:r>
          </w:p>
        </w:tc>
        <w:tc>
          <w:tcPr>
            <w:tcW w:w="7121" w:type="dxa"/>
            <w:hideMark/>
          </w:tcPr>
          <w:p w:rsidR="00F16DE5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ая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отделением оториноларингологии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ГУ 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«Новгородская областная клиническая больница», главный внештатный специалист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(Новгородская область)</w:t>
            </w:r>
          </w:p>
          <w:p w:rsidR="00F16DE5" w:rsidRPr="005B1CF0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Федичкин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Юрьевич</w:t>
            </w:r>
          </w:p>
        </w:tc>
        <w:tc>
          <w:tcPr>
            <w:tcW w:w="7121" w:type="dxa"/>
            <w:hideMark/>
          </w:tcPr>
          <w:p w:rsidR="00F16DE5" w:rsidRPr="005B1CF0" w:rsidRDefault="00F16DE5" w:rsidP="005B1CF0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отоларингологическим отделением ОГБУЗ «Областная больница», главный внештатный специалист (Еврейская автономная область)</w:t>
            </w:r>
          </w:p>
          <w:p w:rsidR="00F16DE5" w:rsidRPr="005B1CF0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Хорук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Сергей Михайлович</w:t>
            </w:r>
          </w:p>
        </w:tc>
        <w:tc>
          <w:tcPr>
            <w:tcW w:w="7121" w:type="dxa"/>
            <w:hideMark/>
          </w:tcPr>
          <w:p w:rsidR="00F16DE5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Хабаровского филиала ФГБУ «Научно-клинический центр оториноларингологии ФМБА России», главный внештатный специалист (Хабаровский край, Дальневосточный федеральный округ)</w:t>
            </w:r>
          </w:p>
          <w:p w:rsidR="00F16DE5" w:rsidRPr="0069179E" w:rsidRDefault="00F16DE5" w:rsidP="00D51EAF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Чернов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Евгений Александрович</w:t>
            </w:r>
          </w:p>
        </w:tc>
        <w:tc>
          <w:tcPr>
            <w:tcW w:w="7121" w:type="dxa"/>
            <w:hideMark/>
          </w:tcPr>
          <w:p w:rsidR="00F16DE5" w:rsidRDefault="00C15577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>рач-ото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>иноларинголог</w:t>
            </w:r>
            <w:proofErr w:type="spellEnd"/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ГБУЗ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«Областная </w:t>
            </w:r>
            <w:r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>клиническая б</w:t>
            </w:r>
            <w:r w:rsidR="00F16DE5" w:rsidRPr="00395CD9">
              <w:rPr>
                <w:rFonts w:eastAsia="Times New Roman" w:cs="Times New Roman"/>
                <w:sz w:val="28"/>
                <w:szCs w:val="28"/>
                <w:lang w:eastAsia="ru-RU"/>
              </w:rPr>
              <w:t>ольница»</w:t>
            </w:r>
            <w:r w:rsidR="00F16DE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16DE5"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>лавный внештатный специалист (Владимирская область)</w:t>
            </w:r>
          </w:p>
          <w:p w:rsidR="009E3284" w:rsidRPr="0069179E" w:rsidRDefault="009E3284" w:rsidP="00C15577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Шахов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Андрей Владимирович </w:t>
            </w:r>
          </w:p>
        </w:tc>
        <w:tc>
          <w:tcPr>
            <w:tcW w:w="7121" w:type="dxa"/>
            <w:hideMark/>
          </w:tcPr>
          <w:p w:rsidR="00F16DE5" w:rsidRPr="002F0E44" w:rsidRDefault="00F16DE5" w:rsidP="009E3284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аведующий кафедрой болезней уха, горла и носа </w:t>
            </w:r>
            <w:r w:rsidRPr="005B1CF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«Нижегородская государственная медицинская академия</w:t>
            </w:r>
            <w:r w:rsidRPr="005B1CF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5B1CF0">
              <w:rPr>
                <w:rFonts w:eastAsia="Times New Roman" w:cs="Times New Roman"/>
                <w:sz w:val="28"/>
                <w:szCs w:val="28"/>
                <w:lang w:eastAsia="ru-RU"/>
              </w:rPr>
              <w:t>Минздрава России, главный внештатный специалист (Нижегородская область, Приволжский федеральный округ)</w:t>
            </w: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Шпотин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Владислав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7121" w:type="dxa"/>
          </w:tcPr>
          <w:p w:rsidR="00F16DE5" w:rsidRDefault="00F16DE5" w:rsidP="009B31F9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оториноларингологии </w:t>
            </w:r>
            <w:r w:rsidR="00C1557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офтальмологии ФГБОУ </w:t>
            </w:r>
            <w:proofErr w:type="gramStart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«Астраханский государственный медицинский университет» Министерства России, заведующий отделением ГБУ </w:t>
            </w:r>
            <w:proofErr w:type="spellStart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Александро-Мариинская</w:t>
            </w:r>
            <w:proofErr w:type="spellEnd"/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областная клиническая больница, главный внештатный специалист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(Астраханская</w:t>
            </w:r>
            <w:r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ь)</w:t>
            </w:r>
          </w:p>
          <w:p w:rsidR="00C15577" w:rsidRDefault="00C15577" w:rsidP="009B31F9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  <w:hideMark/>
          </w:tcPr>
          <w:p w:rsid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Шутов</w:t>
            </w:r>
            <w:proofErr w:type="spellEnd"/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69179E">
              <w:rPr>
                <w:rFonts w:eastAsia="Times New Roman" w:cs="Times New Roman"/>
                <w:sz w:val="28"/>
                <w:szCs w:val="28"/>
                <w:lang w:val="en-US" w:eastAsia="ru-RU"/>
              </w:rPr>
              <w:t>Владимир Иванович</w:t>
            </w:r>
          </w:p>
        </w:tc>
        <w:tc>
          <w:tcPr>
            <w:tcW w:w="7121" w:type="dxa"/>
            <w:hideMark/>
          </w:tcPr>
          <w:p w:rsidR="00F16DE5" w:rsidRDefault="00F16DE5" w:rsidP="000C4923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16EB">
              <w:rPr>
                <w:sz w:val="28"/>
                <w:szCs w:val="28"/>
              </w:rPr>
              <w:t xml:space="preserve">заведующий оториноларингологическим отделением </w:t>
            </w:r>
            <w:r w:rsidRPr="000C49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ОГБУЗ «Белгородская областная клиническая больница Святителя </w:t>
            </w:r>
            <w:proofErr w:type="spellStart"/>
            <w:r w:rsidRPr="000C4923">
              <w:rPr>
                <w:rFonts w:eastAsia="Times New Roman" w:cs="Times New Roman"/>
                <w:sz w:val="28"/>
                <w:szCs w:val="28"/>
                <w:lang w:eastAsia="ru-RU"/>
              </w:rPr>
              <w:t>Иоасафа</w:t>
            </w:r>
            <w:proofErr w:type="spellEnd"/>
            <w:r w:rsidRPr="000C492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6917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главный внештатный специалист </w:t>
            </w:r>
            <w:r w:rsidRPr="000C4923">
              <w:rPr>
                <w:rFonts w:eastAsia="Times New Roman" w:cs="Times New Roman"/>
                <w:sz w:val="28"/>
                <w:szCs w:val="28"/>
                <w:lang w:eastAsia="ru-RU"/>
              </w:rPr>
              <w:t>(Белгородская область)</w:t>
            </w:r>
          </w:p>
          <w:p w:rsidR="00F16DE5" w:rsidRPr="000C4923" w:rsidRDefault="00F16DE5" w:rsidP="000C4923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F16DE5" w:rsidRPr="00F16DE5" w:rsidRDefault="00F16DE5" w:rsidP="00D51EAF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Шорданов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Зураб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Нажмудинович</w:t>
            </w:r>
            <w:proofErr w:type="spellEnd"/>
          </w:p>
        </w:tc>
        <w:tc>
          <w:tcPr>
            <w:tcW w:w="7121" w:type="dxa"/>
          </w:tcPr>
          <w:p w:rsidR="00F16DE5" w:rsidRDefault="00F16DE5" w:rsidP="00F16D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оториноларингологическим отделением ГБУЗ «Респуб</w:t>
            </w:r>
            <w:r w:rsidR="000945C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ликанская клиническая больница» </w:t>
            </w:r>
            <w:r w:rsidR="000945C9">
              <w:t xml:space="preserve"> </w:t>
            </w:r>
            <w:r w:rsidR="000945C9" w:rsidRPr="000945C9">
              <w:rPr>
                <w:rFonts w:eastAsia="Times New Roman" w:cs="Times New Roman"/>
                <w:sz w:val="28"/>
                <w:szCs w:val="28"/>
                <w:lang w:eastAsia="ru-RU"/>
              </w:rPr>
              <w:t>Министерства здравоохранения Кабардино-Балкарской Республики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главный внештатный специалист </w:t>
            </w:r>
            <w:r w:rsidRPr="00F138EA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Кабардино-Балкарская</w:t>
            </w:r>
            <w:r w:rsidR="000945C9" w:rsidRPr="00F138E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Республика</w:t>
            </w:r>
            <w:r w:rsidRPr="00F138EA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C15577" w:rsidRDefault="00C15577" w:rsidP="00F16D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16DE5" w:rsidRPr="0069179E" w:rsidTr="00C15577">
        <w:trPr>
          <w:trHeight w:val="20"/>
        </w:trPr>
        <w:tc>
          <w:tcPr>
            <w:tcW w:w="3369" w:type="dxa"/>
          </w:tcPr>
          <w:p w:rsidR="000945C9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6BBD">
              <w:rPr>
                <w:rFonts w:eastAsia="Times New Roman" w:cs="Times New Roman"/>
                <w:sz w:val="28"/>
                <w:szCs w:val="28"/>
                <w:lang w:val="en-US" w:eastAsia="ru-RU"/>
              </w:rPr>
              <w:t>Ястремский</w:t>
            </w:r>
            <w:proofErr w:type="spellEnd"/>
            <w:r w:rsidRPr="007F6BBD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F16DE5" w:rsidRPr="0069179E" w:rsidRDefault="00F16DE5" w:rsidP="00F16DE5">
            <w:pPr>
              <w:ind w:firstLine="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7F6BBD">
              <w:rPr>
                <w:rFonts w:eastAsia="Times New Roman" w:cs="Times New Roman"/>
                <w:sz w:val="28"/>
                <w:szCs w:val="28"/>
                <w:lang w:val="en-US" w:eastAsia="ru-RU"/>
              </w:rPr>
              <w:t>Андрей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BBD">
              <w:rPr>
                <w:rFonts w:eastAsia="Times New Roman" w:cs="Times New Roman"/>
                <w:sz w:val="28"/>
                <w:szCs w:val="28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7121" w:type="dxa"/>
          </w:tcPr>
          <w:p w:rsidR="00F16DE5" w:rsidRPr="004601A1" w:rsidRDefault="00F16DE5" w:rsidP="00F16D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едующий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кафедрой 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оториноларингологии </w:t>
            </w:r>
            <w:r w:rsidR="000945C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3B75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45C9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>Тюменск</w:t>
            </w:r>
            <w:r w:rsidR="000945C9">
              <w:rPr>
                <w:rFonts w:eastAsia="Times New Roman" w:cs="Times New Roman"/>
                <w:sz w:val="28"/>
                <w:szCs w:val="28"/>
                <w:lang w:eastAsia="ru-RU"/>
              </w:rPr>
              <w:t>ий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45C9" w:rsidRPr="009B31F9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государственный медицинский университет» Министерства России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7F6BB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01A1">
              <w:rPr>
                <w:rFonts w:eastAsia="Times New Roman" w:cs="Times New Roman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  <w:r w:rsidRPr="004601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ГУЗ Тюменская «Областная клиническая больница № 1», главный внештатный специалист (Тюменская область)</w:t>
            </w:r>
          </w:p>
          <w:p w:rsidR="00F16DE5" w:rsidRPr="004601A1" w:rsidRDefault="00F16DE5" w:rsidP="00F16DE5">
            <w:pPr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DE5" w:rsidRPr="000C4923" w:rsidRDefault="00F16DE5" w:rsidP="0069179E">
      <w:pPr>
        <w:rPr>
          <w:rFonts w:eastAsia="Times New Roman" w:cs="Times New Roman"/>
          <w:b/>
          <w:sz w:val="28"/>
          <w:szCs w:val="28"/>
        </w:rPr>
      </w:pPr>
    </w:p>
    <w:sectPr w:rsidR="00F16DE5" w:rsidRPr="000C4923" w:rsidSect="00C1557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1D" w:rsidRDefault="009B4E1D" w:rsidP="00EF75E0">
      <w:r>
        <w:separator/>
      </w:r>
    </w:p>
  </w:endnote>
  <w:endnote w:type="continuationSeparator" w:id="0">
    <w:p w:rsidR="009B4E1D" w:rsidRDefault="009B4E1D" w:rsidP="00EF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1D" w:rsidRDefault="009B4E1D" w:rsidP="00EF75E0">
      <w:r>
        <w:separator/>
      </w:r>
    </w:p>
  </w:footnote>
  <w:footnote w:type="continuationSeparator" w:id="0">
    <w:p w:rsidR="009B4E1D" w:rsidRDefault="009B4E1D" w:rsidP="00EF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61"/>
      <w:docPartObj>
        <w:docPartGallery w:val="Page Numbers (Top of Page)"/>
        <w:docPartUnique/>
      </w:docPartObj>
    </w:sdtPr>
    <w:sdtContent>
      <w:p w:rsidR="00687CC7" w:rsidRDefault="009D00EF">
        <w:pPr>
          <w:pStyle w:val="a4"/>
          <w:jc w:val="center"/>
        </w:pPr>
        <w:fldSimple w:instr=" PAGE   \* MERGEFORMAT ">
          <w:r w:rsidR="005A1AB5">
            <w:rPr>
              <w:noProof/>
            </w:rPr>
            <w:t>2</w:t>
          </w:r>
        </w:fldSimple>
      </w:p>
    </w:sdtContent>
  </w:sdt>
  <w:p w:rsidR="00687CC7" w:rsidRDefault="00687C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0B"/>
    <w:rsid w:val="0001073D"/>
    <w:rsid w:val="000412FE"/>
    <w:rsid w:val="0006350B"/>
    <w:rsid w:val="00094390"/>
    <w:rsid w:val="000945C9"/>
    <w:rsid w:val="0009764E"/>
    <w:rsid w:val="000C4923"/>
    <w:rsid w:val="001C26F3"/>
    <w:rsid w:val="001F5C7A"/>
    <w:rsid w:val="001F6D73"/>
    <w:rsid w:val="002069B6"/>
    <w:rsid w:val="0021124C"/>
    <w:rsid w:val="0025443A"/>
    <w:rsid w:val="00293D34"/>
    <w:rsid w:val="002978C9"/>
    <w:rsid w:val="002A4D83"/>
    <w:rsid w:val="002C1484"/>
    <w:rsid w:val="002F0E44"/>
    <w:rsid w:val="002F4D22"/>
    <w:rsid w:val="002F5D27"/>
    <w:rsid w:val="003525A6"/>
    <w:rsid w:val="00364FD7"/>
    <w:rsid w:val="00395CD9"/>
    <w:rsid w:val="003A5436"/>
    <w:rsid w:val="003B75AA"/>
    <w:rsid w:val="003C531A"/>
    <w:rsid w:val="003C55C5"/>
    <w:rsid w:val="003F2A01"/>
    <w:rsid w:val="00401950"/>
    <w:rsid w:val="004249B9"/>
    <w:rsid w:val="00440A79"/>
    <w:rsid w:val="004601A1"/>
    <w:rsid w:val="004654BE"/>
    <w:rsid w:val="00467B9D"/>
    <w:rsid w:val="004B4A60"/>
    <w:rsid w:val="004D7562"/>
    <w:rsid w:val="00543E0B"/>
    <w:rsid w:val="005572BF"/>
    <w:rsid w:val="00560456"/>
    <w:rsid w:val="00563821"/>
    <w:rsid w:val="005732E1"/>
    <w:rsid w:val="005A1AB5"/>
    <w:rsid w:val="005B1CF0"/>
    <w:rsid w:val="005E0FEF"/>
    <w:rsid w:val="00626769"/>
    <w:rsid w:val="00637910"/>
    <w:rsid w:val="006459E7"/>
    <w:rsid w:val="00666E5F"/>
    <w:rsid w:val="00673125"/>
    <w:rsid w:val="00675CF2"/>
    <w:rsid w:val="00687CC7"/>
    <w:rsid w:val="0069179E"/>
    <w:rsid w:val="006975BF"/>
    <w:rsid w:val="006B530C"/>
    <w:rsid w:val="006E7D4B"/>
    <w:rsid w:val="007018E2"/>
    <w:rsid w:val="00714AE1"/>
    <w:rsid w:val="00716671"/>
    <w:rsid w:val="00737133"/>
    <w:rsid w:val="00765EC5"/>
    <w:rsid w:val="007D68E7"/>
    <w:rsid w:val="007F6BBD"/>
    <w:rsid w:val="00867C60"/>
    <w:rsid w:val="00875469"/>
    <w:rsid w:val="00887895"/>
    <w:rsid w:val="008B0363"/>
    <w:rsid w:val="008D0727"/>
    <w:rsid w:val="009315AA"/>
    <w:rsid w:val="00956543"/>
    <w:rsid w:val="009640B5"/>
    <w:rsid w:val="00995E3D"/>
    <w:rsid w:val="0099630E"/>
    <w:rsid w:val="009B31F9"/>
    <w:rsid w:val="009B4E1D"/>
    <w:rsid w:val="009D00EF"/>
    <w:rsid w:val="009D5F95"/>
    <w:rsid w:val="009D7AA4"/>
    <w:rsid w:val="009E3284"/>
    <w:rsid w:val="00A66116"/>
    <w:rsid w:val="00A91E89"/>
    <w:rsid w:val="00B0123A"/>
    <w:rsid w:val="00B90ECD"/>
    <w:rsid w:val="00B94460"/>
    <w:rsid w:val="00BA5AB3"/>
    <w:rsid w:val="00BC7C92"/>
    <w:rsid w:val="00C05BA0"/>
    <w:rsid w:val="00C074EB"/>
    <w:rsid w:val="00C106F4"/>
    <w:rsid w:val="00C15577"/>
    <w:rsid w:val="00C21946"/>
    <w:rsid w:val="00CC26E5"/>
    <w:rsid w:val="00D51EAF"/>
    <w:rsid w:val="00D73A0D"/>
    <w:rsid w:val="00D85267"/>
    <w:rsid w:val="00E63B28"/>
    <w:rsid w:val="00E7600F"/>
    <w:rsid w:val="00EB179A"/>
    <w:rsid w:val="00EE173F"/>
    <w:rsid w:val="00EF1E23"/>
    <w:rsid w:val="00EF75E0"/>
    <w:rsid w:val="00F138EA"/>
    <w:rsid w:val="00F16DE5"/>
    <w:rsid w:val="00F80773"/>
    <w:rsid w:val="00FB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3D34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0"/>
  </w:style>
  <w:style w:type="paragraph" w:styleId="a6">
    <w:name w:val="footer"/>
    <w:basedOn w:val="a"/>
    <w:link w:val="a7"/>
    <w:uiPriority w:val="99"/>
    <w:unhideWhenUsed/>
    <w:rsid w:val="00EF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0"/>
  </w:style>
  <w:style w:type="character" w:customStyle="1" w:styleId="30">
    <w:name w:val="Заголовок 3 Знак"/>
    <w:basedOn w:val="a0"/>
    <w:link w:val="3"/>
    <w:uiPriority w:val="9"/>
    <w:rsid w:val="00293D3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01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0"/>
  </w:style>
  <w:style w:type="paragraph" w:styleId="a6">
    <w:name w:val="footer"/>
    <w:basedOn w:val="a"/>
    <w:link w:val="a7"/>
    <w:uiPriority w:val="99"/>
    <w:unhideWhenUsed/>
    <w:rsid w:val="00EF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974F-9195-4B2A-888B-8C4B73F4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Lor-Zal</dc:creator>
  <cp:lastModifiedBy>HusainovaGA</cp:lastModifiedBy>
  <cp:revision>12</cp:revision>
  <cp:lastPrinted>2018-07-13T08:57:00Z</cp:lastPrinted>
  <dcterms:created xsi:type="dcterms:W3CDTF">2018-06-26T08:06:00Z</dcterms:created>
  <dcterms:modified xsi:type="dcterms:W3CDTF">2018-07-13T08:59:00Z</dcterms:modified>
</cp:coreProperties>
</file>